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5914" w14:textId="716C56FA" w:rsidR="00027078" w:rsidRDefault="00027078" w:rsidP="00027078">
      <w:pPr>
        <w:jc w:val="center"/>
        <w:rPr>
          <w:b/>
          <w:bCs/>
        </w:rPr>
      </w:pPr>
      <w:r>
        <w:rPr>
          <w:b/>
          <w:bCs/>
        </w:rPr>
        <w:t>Campus Council</w:t>
      </w:r>
      <w:r w:rsidR="0030356C">
        <w:rPr>
          <w:b/>
          <w:bCs/>
        </w:rPr>
        <w:t xml:space="preserve"> - </w:t>
      </w:r>
      <w:r>
        <w:rPr>
          <w:b/>
          <w:bCs/>
        </w:rPr>
        <w:t>April 11, 2023.  2:30pm</w:t>
      </w:r>
    </w:p>
    <w:p w14:paraId="39167D21" w14:textId="511408C0" w:rsidR="00AB4BDF" w:rsidRDefault="00027078" w:rsidP="00AB4BDF">
      <w:pPr>
        <w:jc w:val="center"/>
      </w:pPr>
      <w:r>
        <w:rPr>
          <w:b/>
          <w:bCs/>
        </w:rPr>
        <w:t>Union 504</w:t>
      </w:r>
      <w:r>
        <w:rPr>
          <w:b/>
          <w:bCs/>
        </w:rPr>
        <w:br/>
      </w:r>
      <w:r w:rsidRPr="00AB4BDF">
        <w:br/>
      </w:r>
    </w:p>
    <w:p w14:paraId="465D07AD" w14:textId="05A70CCE" w:rsidR="00AB4BDF" w:rsidRPr="0030356C" w:rsidRDefault="00027078" w:rsidP="00AB4BDF">
      <w:pPr>
        <w:rPr>
          <w:b/>
          <w:bCs/>
        </w:rPr>
      </w:pPr>
      <w:proofErr w:type="gramStart"/>
      <w:r w:rsidRPr="0030356C">
        <w:rPr>
          <w:b/>
          <w:bCs/>
        </w:rPr>
        <w:t>Special</w:t>
      </w:r>
      <w:proofErr w:type="gramEnd"/>
      <w:r w:rsidR="0030356C" w:rsidRPr="0030356C">
        <w:rPr>
          <w:b/>
          <w:bCs/>
        </w:rPr>
        <w:t xml:space="preserve"> </w:t>
      </w:r>
      <w:r w:rsidR="00AB4BDF" w:rsidRPr="0030356C">
        <w:rPr>
          <w:b/>
          <w:bCs/>
        </w:rPr>
        <w:t>meeting</w:t>
      </w:r>
      <w:r w:rsidR="006367BF">
        <w:rPr>
          <w:b/>
          <w:bCs/>
        </w:rPr>
        <w:t xml:space="preserve"> called</w:t>
      </w:r>
      <w:r w:rsidRPr="0030356C">
        <w:rPr>
          <w:b/>
          <w:bCs/>
        </w:rPr>
        <w:t xml:space="preserve"> to vote on</w:t>
      </w:r>
      <w:r w:rsidR="0030356C">
        <w:rPr>
          <w:b/>
          <w:bCs/>
        </w:rPr>
        <w:t xml:space="preserve"> ASG’s</w:t>
      </w:r>
      <w:r w:rsidR="00AB4BDF" w:rsidRPr="0030356C">
        <w:rPr>
          <w:b/>
          <w:bCs/>
        </w:rPr>
        <w:t xml:space="preserve"> proposed</w:t>
      </w:r>
      <w:r w:rsidRPr="0030356C">
        <w:rPr>
          <w:b/>
          <w:bCs/>
        </w:rPr>
        <w:t xml:space="preserve"> changes to</w:t>
      </w:r>
      <w:r w:rsidR="00AB4BDF" w:rsidRPr="0030356C">
        <w:rPr>
          <w:b/>
          <w:bCs/>
        </w:rPr>
        <w:t xml:space="preserve"> number of </w:t>
      </w:r>
      <w:r w:rsidR="0030356C">
        <w:rPr>
          <w:b/>
          <w:bCs/>
        </w:rPr>
        <w:t xml:space="preserve">GPSC </w:t>
      </w:r>
      <w:r w:rsidR="00AB4BDF" w:rsidRPr="0030356C">
        <w:rPr>
          <w:b/>
          <w:bCs/>
        </w:rPr>
        <w:t>representative</w:t>
      </w:r>
      <w:r w:rsidR="0030356C">
        <w:rPr>
          <w:b/>
          <w:bCs/>
        </w:rPr>
        <w:t>s listed</w:t>
      </w:r>
      <w:r w:rsidR="0024742E">
        <w:rPr>
          <w:b/>
          <w:bCs/>
        </w:rPr>
        <w:t xml:space="preserve"> </w:t>
      </w:r>
      <w:proofErr w:type="gramStart"/>
      <w:r w:rsidR="0024742E">
        <w:rPr>
          <w:b/>
          <w:bCs/>
        </w:rPr>
        <w:t>in</w:t>
      </w:r>
      <w:r w:rsidR="0030356C">
        <w:rPr>
          <w:b/>
          <w:bCs/>
        </w:rPr>
        <w:t xml:space="preserve"> </w:t>
      </w:r>
      <w:r w:rsidR="00AB4BDF" w:rsidRPr="0030356C">
        <w:rPr>
          <w:b/>
          <w:bCs/>
        </w:rPr>
        <w:t xml:space="preserve"> Article</w:t>
      </w:r>
      <w:proofErr w:type="gramEnd"/>
      <w:r w:rsidR="00AB4BDF" w:rsidRPr="0030356C">
        <w:rPr>
          <w:b/>
          <w:bCs/>
        </w:rPr>
        <w:t xml:space="preserve"> III of Board Policy  810.1.</w:t>
      </w:r>
    </w:p>
    <w:p w14:paraId="58920DD9" w14:textId="37F4F681" w:rsidR="00AB4BDF" w:rsidRDefault="00AB4BDF" w:rsidP="00AB4BDF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An amendment was proposed to limit the number of student votes to 8 for ASG (Associated Student Government) and 8 for GPSC (Graduate Professional Student Congress).</w:t>
      </w:r>
    </w:p>
    <w:p w14:paraId="544BA8FA" w14:textId="325C8BC7" w:rsidR="00AB4BDF" w:rsidRDefault="00AB4BDF" w:rsidP="00AB4BDF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Some </w:t>
      </w:r>
      <w:r w:rsidR="0030356C">
        <w:rPr>
          <w:rFonts w:ascii="Segoe UI" w:hAnsi="Segoe UI" w:cs="Segoe UI"/>
          <w:sz w:val="21"/>
          <w:szCs w:val="21"/>
        </w:rPr>
        <w:t>representatives called</w:t>
      </w:r>
      <w:r>
        <w:rPr>
          <w:rFonts w:ascii="Segoe UI" w:hAnsi="Segoe UI" w:cs="Segoe UI"/>
          <w:sz w:val="21"/>
          <w:szCs w:val="21"/>
        </w:rPr>
        <w:t xml:space="preserve"> for equal representation of all groups, while others expressed concern about the size of the council if the number of representatives was increased.</w:t>
      </w:r>
    </w:p>
    <w:p w14:paraId="5237AD6F" w14:textId="0F242463" w:rsidR="00AB4BDF" w:rsidRDefault="00AB4BDF" w:rsidP="00AB4BDF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The </w:t>
      </w:r>
      <w:r w:rsidR="0030356C">
        <w:rPr>
          <w:rFonts w:ascii="Segoe UI" w:hAnsi="Segoe UI" w:cs="Segoe UI"/>
          <w:sz w:val="21"/>
          <w:szCs w:val="21"/>
        </w:rPr>
        <w:t xml:space="preserve">vote on the amendment </w:t>
      </w:r>
      <w:r>
        <w:rPr>
          <w:rFonts w:ascii="Segoe UI" w:hAnsi="Segoe UI" w:cs="Segoe UI"/>
          <w:sz w:val="21"/>
          <w:szCs w:val="21"/>
        </w:rPr>
        <w:t>to limit the number of student votes to 8 for ASG and 8 for GPSC</w:t>
      </w:r>
      <w:r w:rsidR="002D1E96">
        <w:rPr>
          <w:rFonts w:ascii="Segoe UI" w:hAnsi="Segoe UI" w:cs="Segoe UI"/>
          <w:sz w:val="21"/>
          <w:szCs w:val="21"/>
        </w:rPr>
        <w:t xml:space="preserve"> was by </w:t>
      </w:r>
      <w:r w:rsidR="00610F37">
        <w:rPr>
          <w:rFonts w:ascii="Segoe UI" w:hAnsi="Segoe UI" w:cs="Segoe UI"/>
          <w:sz w:val="21"/>
          <w:szCs w:val="21"/>
        </w:rPr>
        <w:t>show of hands</w:t>
      </w:r>
      <w:r w:rsidR="002D1E96">
        <w:rPr>
          <w:rFonts w:ascii="Segoe UI" w:hAnsi="Segoe UI" w:cs="Segoe UI"/>
          <w:sz w:val="21"/>
          <w:szCs w:val="21"/>
        </w:rPr>
        <w:t>, 9</w:t>
      </w:r>
      <w:r w:rsidR="00736630">
        <w:rPr>
          <w:rFonts w:ascii="Segoe UI" w:hAnsi="Segoe UI" w:cs="Segoe UI"/>
          <w:sz w:val="21"/>
          <w:szCs w:val="21"/>
        </w:rPr>
        <w:t xml:space="preserve"> - 21</w:t>
      </w:r>
      <w:r w:rsidR="002D1E96">
        <w:rPr>
          <w:rFonts w:ascii="Segoe UI" w:hAnsi="Segoe UI" w:cs="Segoe UI"/>
          <w:sz w:val="21"/>
          <w:szCs w:val="21"/>
        </w:rPr>
        <w:t xml:space="preserve">.  The amendment </w:t>
      </w:r>
      <w:r w:rsidR="0030356C">
        <w:rPr>
          <w:rFonts w:ascii="Segoe UI" w:hAnsi="Segoe UI" w:cs="Segoe UI"/>
          <w:sz w:val="21"/>
          <w:szCs w:val="21"/>
        </w:rPr>
        <w:t>did not pass.</w:t>
      </w:r>
    </w:p>
    <w:p w14:paraId="2FC912F4" w14:textId="702F06D6" w:rsidR="0030356C" w:rsidRDefault="00AB4BDF" w:rsidP="00AB4BDF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An amendment was proposed to have 12 staff,</w:t>
      </w:r>
      <w:r w:rsidR="0030356C">
        <w:rPr>
          <w:rFonts w:ascii="Segoe UI" w:hAnsi="Segoe UI" w:cs="Segoe UI"/>
          <w:sz w:val="21"/>
          <w:szCs w:val="21"/>
        </w:rPr>
        <w:t xml:space="preserve"> 12 faculty,</w:t>
      </w:r>
      <w:r>
        <w:rPr>
          <w:rFonts w:ascii="Segoe UI" w:hAnsi="Segoe UI" w:cs="Segoe UI"/>
          <w:sz w:val="21"/>
          <w:szCs w:val="21"/>
        </w:rPr>
        <w:t xml:space="preserve"> 12 ASG representatives,</w:t>
      </w:r>
      <w:r w:rsidR="0030356C">
        <w:rPr>
          <w:rFonts w:ascii="Segoe UI" w:hAnsi="Segoe UI" w:cs="Segoe UI"/>
          <w:sz w:val="21"/>
          <w:szCs w:val="21"/>
        </w:rPr>
        <w:t xml:space="preserve"> </w:t>
      </w:r>
      <w:r>
        <w:rPr>
          <w:rFonts w:ascii="Segoe UI" w:hAnsi="Segoe UI" w:cs="Segoe UI"/>
          <w:sz w:val="21"/>
          <w:szCs w:val="21"/>
        </w:rPr>
        <w:t xml:space="preserve">and 12 GPSC representatives. </w:t>
      </w:r>
    </w:p>
    <w:p w14:paraId="3108D774" w14:textId="55BC1657" w:rsidR="00AB4BDF" w:rsidRDefault="0030356C" w:rsidP="00AB4BDF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I</w:t>
      </w:r>
      <w:r w:rsidR="00AB4BDF">
        <w:rPr>
          <w:rFonts w:ascii="Segoe UI" w:hAnsi="Segoe UI" w:cs="Segoe UI"/>
          <w:sz w:val="21"/>
          <w:szCs w:val="21"/>
        </w:rPr>
        <w:t>t was noted that the chair and vice-chair positions would increase the overall number of representatives even more.</w:t>
      </w:r>
    </w:p>
    <w:p w14:paraId="3342DE59" w14:textId="7977E25D" w:rsidR="0030356C" w:rsidRDefault="0030356C" w:rsidP="0030356C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The vote on the amendment to have 12 staff, 12 faculty, 12 ASG representatives, and 12 GPSC representatives </w:t>
      </w:r>
      <w:r w:rsidR="002D1E96">
        <w:rPr>
          <w:rFonts w:ascii="Segoe UI" w:hAnsi="Segoe UI" w:cs="Segoe UI"/>
          <w:sz w:val="21"/>
          <w:szCs w:val="21"/>
        </w:rPr>
        <w:t xml:space="preserve">was by ballot, 27 – 7 and with 4 abstaining.  The amendment </w:t>
      </w:r>
      <w:r>
        <w:rPr>
          <w:rFonts w:ascii="Segoe UI" w:hAnsi="Segoe UI" w:cs="Segoe UI"/>
          <w:sz w:val="21"/>
          <w:szCs w:val="21"/>
        </w:rPr>
        <w:t>passed.</w:t>
      </w:r>
    </w:p>
    <w:p w14:paraId="50FDE6D7" w14:textId="77777777" w:rsidR="0030356C" w:rsidRDefault="0030356C" w:rsidP="0030356C">
      <w:pPr>
        <w:rPr>
          <w:rFonts w:ascii="Segoe UI" w:hAnsi="Segoe UI" w:cs="Segoe UI"/>
          <w:sz w:val="21"/>
          <w:szCs w:val="21"/>
        </w:rPr>
      </w:pPr>
    </w:p>
    <w:p w14:paraId="4F9414B5" w14:textId="77777777" w:rsidR="0030356C" w:rsidRDefault="0030356C" w:rsidP="0030356C">
      <w:pPr>
        <w:rPr>
          <w:rFonts w:ascii="Segoe UI" w:hAnsi="Segoe UI" w:cs="Segoe UI"/>
          <w:sz w:val="21"/>
          <w:szCs w:val="21"/>
        </w:rPr>
      </w:pPr>
    </w:p>
    <w:p w14:paraId="65FC97BA" w14:textId="2758CB3C" w:rsidR="0030356C" w:rsidRPr="00AB4BDF" w:rsidRDefault="0030356C" w:rsidP="00AB4BDF">
      <w:pPr>
        <w:rPr>
          <w:rFonts w:ascii="Segoe UI" w:hAnsi="Segoe UI" w:cs="Segoe UI"/>
          <w:sz w:val="21"/>
          <w:szCs w:val="21"/>
        </w:rPr>
      </w:pPr>
    </w:p>
    <w:p w14:paraId="10505D17" w14:textId="185ABEC0" w:rsidR="00027078" w:rsidRDefault="00027078" w:rsidP="00AB4BDF">
      <w:pPr>
        <w:rPr>
          <w:b/>
          <w:bCs/>
        </w:rPr>
      </w:pPr>
      <w:r>
        <w:rPr>
          <w:b/>
          <w:bCs/>
        </w:rPr>
        <w:br/>
      </w:r>
    </w:p>
    <w:p w14:paraId="16F256D2" w14:textId="77777777" w:rsidR="00027078" w:rsidRDefault="00027078"/>
    <w:sectPr w:rsidR="00027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078"/>
    <w:rsid w:val="00027078"/>
    <w:rsid w:val="0024742E"/>
    <w:rsid w:val="002D1E96"/>
    <w:rsid w:val="0030356C"/>
    <w:rsid w:val="00610F37"/>
    <w:rsid w:val="006367BF"/>
    <w:rsid w:val="00736630"/>
    <w:rsid w:val="00AB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BF5E2"/>
  <w15:chartTrackingRefBased/>
  <w15:docId w15:val="{93D36BE2-984B-42F4-B7DC-25B435A9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8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2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76510220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4604758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40054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713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1793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5854A15523A4A81CBC277FB217BED" ma:contentTypeVersion="35" ma:contentTypeDescription="Create a new document." ma:contentTypeScope="" ma:versionID="09345518941fe7844cd05fcd013cc6f3">
  <xsd:schema xmlns:xsd="http://www.w3.org/2001/XMLSchema" xmlns:xs="http://www.w3.org/2001/XMLSchema" xmlns:p="http://schemas.microsoft.com/office/2006/metadata/properties" xmlns:ns3="76b14ee8-77c0-4a9a-ad65-630f9527f453" xmlns:ns4="2dc34135-0260-4d48-a9a2-9496e68f4f0a" targetNamespace="http://schemas.microsoft.com/office/2006/metadata/properties" ma:root="true" ma:fieldsID="b36c2ecdc8afef80155d84b72ab3994d" ns3:_="" ns4:_="">
    <xsd:import namespace="76b14ee8-77c0-4a9a-ad65-630f9527f453"/>
    <xsd:import namespace="2dc34135-0260-4d48-a9a2-9496e68f4f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14ee8-77c0-4a9a-ad65-630f9527f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34135-0260-4d48-a9a2-9496e68f4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76b14ee8-77c0-4a9a-ad65-630f9527f453" xsi:nil="true"/>
    <_activity xmlns="76b14ee8-77c0-4a9a-ad65-630f9527f453" xsi:nil="true"/>
    <Invited_Teachers xmlns="76b14ee8-77c0-4a9a-ad65-630f9527f453" xsi:nil="true"/>
    <NotebookType xmlns="76b14ee8-77c0-4a9a-ad65-630f9527f453" xsi:nil="true"/>
    <FolderType xmlns="76b14ee8-77c0-4a9a-ad65-630f9527f453" xsi:nil="true"/>
    <CultureName xmlns="76b14ee8-77c0-4a9a-ad65-630f9527f453" xsi:nil="true"/>
    <Student_Groups xmlns="76b14ee8-77c0-4a9a-ad65-630f9527f453">
      <UserInfo>
        <DisplayName/>
        <AccountId xsi:nil="true"/>
        <AccountType/>
      </UserInfo>
    </Student_Groups>
    <Templates xmlns="76b14ee8-77c0-4a9a-ad65-630f9527f453" xsi:nil="true"/>
    <TeamsChannelId xmlns="76b14ee8-77c0-4a9a-ad65-630f9527f453" xsi:nil="true"/>
    <Owner xmlns="76b14ee8-77c0-4a9a-ad65-630f9527f453">
      <UserInfo>
        <DisplayName/>
        <AccountId xsi:nil="true"/>
        <AccountType/>
      </UserInfo>
    </Owner>
    <Teachers xmlns="76b14ee8-77c0-4a9a-ad65-630f9527f453">
      <UserInfo>
        <DisplayName/>
        <AccountId xsi:nil="true"/>
        <AccountType/>
      </UserInfo>
    </Teachers>
    <Students xmlns="76b14ee8-77c0-4a9a-ad65-630f9527f453">
      <UserInfo>
        <DisplayName/>
        <AccountId xsi:nil="true"/>
        <AccountType/>
      </UserInfo>
    </Students>
    <Distribution_Groups xmlns="76b14ee8-77c0-4a9a-ad65-630f9527f453" xsi:nil="true"/>
    <Is_Collaboration_Space_Locked xmlns="76b14ee8-77c0-4a9a-ad65-630f9527f453" xsi:nil="true"/>
    <AppVersion xmlns="76b14ee8-77c0-4a9a-ad65-630f9527f453" xsi:nil="true"/>
    <LMS_Mappings xmlns="76b14ee8-77c0-4a9a-ad65-630f9527f453" xsi:nil="true"/>
    <IsNotebookLocked xmlns="76b14ee8-77c0-4a9a-ad65-630f9527f453" xsi:nil="true"/>
    <Math_Settings xmlns="76b14ee8-77c0-4a9a-ad65-630f9527f453" xsi:nil="true"/>
    <Has_Teacher_Only_SectionGroup xmlns="76b14ee8-77c0-4a9a-ad65-630f9527f453" xsi:nil="true"/>
    <Invited_Students xmlns="76b14ee8-77c0-4a9a-ad65-630f9527f453" xsi:nil="true"/>
    <Self_Registration_Enabled xmlns="76b14ee8-77c0-4a9a-ad65-630f9527f453" xsi:nil="true"/>
  </documentManagement>
</p:properties>
</file>

<file path=customXml/itemProps1.xml><?xml version="1.0" encoding="utf-8"?>
<ds:datastoreItem xmlns:ds="http://schemas.openxmlformats.org/officeDocument/2006/customXml" ds:itemID="{3BA83B6A-36DA-4D21-AE01-CB0AA97EA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14ee8-77c0-4a9a-ad65-630f9527f453"/>
    <ds:schemaRef ds:uri="2dc34135-0260-4d48-a9a2-9496e68f4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D83A73-1009-48FA-84EC-872874773A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A68C4E-A872-4F33-BF6C-A5A8C7AC8E9B}">
  <ds:schemaRefs>
    <ds:schemaRef ds:uri="http://schemas.microsoft.com/office/2006/metadata/properties"/>
    <ds:schemaRef ds:uri="http://schemas.microsoft.com/office/infopath/2007/PartnerControls"/>
    <ds:schemaRef ds:uri="76b14ee8-77c0-4a9a-ad65-630f9527f4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Capps</dc:creator>
  <cp:keywords/>
  <dc:description/>
  <cp:lastModifiedBy>Vince Capps</cp:lastModifiedBy>
  <cp:revision>2</cp:revision>
  <dcterms:created xsi:type="dcterms:W3CDTF">2023-05-02T13:52:00Z</dcterms:created>
  <dcterms:modified xsi:type="dcterms:W3CDTF">2023-05-02T13:52:00Z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0x0101006F15854A15523A4A81CBC277FB217BED</vt:lpwstr>
  </property>
</Properties>
</file>